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27203" w14:textId="77777777" w:rsidR="00F807CB" w:rsidRPr="00A858F1" w:rsidRDefault="00F807CB" w:rsidP="00F807CB">
      <w:pPr>
        <w:rPr>
          <w:rFonts w:ascii="Franklin Gothic Book" w:hAnsi="Franklin Gothic Book"/>
        </w:rPr>
      </w:pPr>
    </w:p>
    <w:p w14:paraId="38ECA672" w14:textId="77777777" w:rsidR="00F807CB" w:rsidRDefault="00F807CB" w:rsidP="00F807CB">
      <w:pPr>
        <w:jc w:val="center"/>
        <w:rPr>
          <w:rFonts w:ascii="Franklin Gothic Book" w:hAnsi="Franklin Gothic Book"/>
          <w:b/>
          <w:u w:val="single"/>
        </w:rPr>
      </w:pPr>
      <w:r w:rsidRPr="00A858F1">
        <w:rPr>
          <w:rFonts w:ascii="Franklin Gothic Book" w:hAnsi="Franklin Gothic Book"/>
          <w:b/>
          <w:u w:val="single"/>
        </w:rPr>
        <w:t>Abbott Marshlands Monitoring Report</w:t>
      </w:r>
    </w:p>
    <w:p w14:paraId="69BA3695" w14:textId="77777777" w:rsidR="00F807CB" w:rsidRPr="00A858F1" w:rsidRDefault="00F807CB" w:rsidP="00F807CB">
      <w:pPr>
        <w:jc w:val="center"/>
        <w:rPr>
          <w:rFonts w:ascii="Franklin Gothic Book" w:hAnsi="Franklin Gothic Book"/>
          <w:b/>
          <w:u w:val="single"/>
        </w:rPr>
      </w:pPr>
    </w:p>
    <w:p w14:paraId="27CCE3CC" w14:textId="77777777" w:rsidR="00F807CB" w:rsidRPr="00A858F1" w:rsidRDefault="003F0F7A" w:rsidP="00F807CB">
      <w:pPr>
        <w:jc w:val="center"/>
        <w:rPr>
          <w:rFonts w:ascii="Franklin Gothic Book" w:hAnsi="Franklin Gothic Book"/>
          <w:b/>
          <w:highlight w:val="yellow"/>
          <w:u w:val="single"/>
        </w:rPr>
      </w:pPr>
      <w:r>
        <w:rPr>
          <w:noProof/>
        </w:rPr>
        <w:pict w14:anchorId="0EE36F26"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38" type="#_x0000_t202" style="position:absolute;left:0;text-align:left;margin-left:423pt;margin-top:9.15pt;width:76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">
            <v:textbox>
              <w:txbxContent>
                <w:p w14:paraId="3B9DA82B" w14:textId="77777777" w:rsidR="00F807CB" w:rsidRDefault="00F807CB" w:rsidP="00F807CB"/>
                <w:p w14:paraId="2A493E2F" w14:textId="77777777" w:rsidR="00F807CB" w:rsidRPr="00DE4997" w:rsidRDefault="00F807CB" w:rsidP="00F807CB"/>
              </w:txbxContent>
            </v:textbox>
          </v:shape>
        </w:pict>
      </w:r>
      <w:r>
        <w:rPr>
          <w:noProof/>
        </w:rPr>
        <w:pict w14:anchorId="752A8FB6">
          <v:shape id="Text Box 27" o:spid="_x0000_s1037" type="#_x0000_t202" style="position:absolute;left:0;text-align:left;margin-left:72.85pt;margin-top:10.65pt;width:238.4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">
            <v:textbox>
              <w:txbxContent>
                <w:p w14:paraId="68F1B992" w14:textId="77777777" w:rsidR="00F807CB" w:rsidRPr="00DE4997" w:rsidRDefault="00F807CB" w:rsidP="00F807CB"/>
              </w:txbxContent>
            </v:textbox>
          </v:shape>
        </w:pict>
      </w:r>
    </w:p>
    <w:p w14:paraId="7A4BD1A3" w14:textId="77777777" w:rsidR="00F807CB" w:rsidRPr="00A858F1" w:rsidRDefault="003F0F7A" w:rsidP="00F807CB">
      <w:pPr>
        <w:tabs>
          <w:tab w:val="left" w:pos="6480"/>
          <w:tab w:val="left" w:leader="underscore" w:pos="7200"/>
          <w:tab w:val="left" w:leader="underscore" w:pos="10080"/>
        </w:tabs>
        <w:rPr>
          <w:rFonts w:ascii="Franklin Gothic Book" w:hAnsi="Franklin Gothic Book"/>
        </w:rPr>
      </w:pPr>
      <w:r>
        <w:rPr>
          <w:noProof/>
        </w:rPr>
        <w:pict w14:anchorId="1D75AB17">
          <v:shape id="_x0000_s1036" type="#_x0000_t202" style="position:absolute;margin-left:423pt;margin-top:24pt;width:76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">
            <v:textbox>
              <w:txbxContent>
                <w:p w14:paraId="0616FF3E" w14:textId="77777777" w:rsidR="00F807CB" w:rsidRDefault="00F807CB" w:rsidP="00F807CB"/>
                <w:p w14:paraId="3B4AA7D1" w14:textId="77777777" w:rsidR="00F807CB" w:rsidRPr="00DE4997" w:rsidRDefault="00F807CB" w:rsidP="00F807CB"/>
              </w:txbxContent>
            </v:textbox>
            <w10:wrap type="tight"/>
          </v:shape>
        </w:pict>
      </w:r>
      <w:r w:rsidR="00F807CB" w:rsidRPr="00A858F1">
        <w:rPr>
          <w:rFonts w:ascii="Franklin Gothic Book" w:hAnsi="Franklin Gothic Book"/>
        </w:rPr>
        <w:t>Trail Name:</w:t>
      </w:r>
      <w:r w:rsidR="00F807CB" w:rsidRPr="00A858F1">
        <w:rPr>
          <w:rFonts w:ascii="Franklin Gothic Book" w:hAnsi="Franklin Gothic Book"/>
        </w:rPr>
        <w:tab/>
        <w:t xml:space="preserve"> Inspection Date: </w:t>
      </w:r>
      <w:r w:rsidR="00F807CB" w:rsidRPr="00A858F1">
        <w:rPr>
          <w:rFonts w:ascii="Franklin Gothic Book" w:hAnsi="Franklin Gothic Book"/>
        </w:rPr>
        <w:tab/>
      </w:r>
    </w:p>
    <w:p w14:paraId="49B653D3" w14:textId="77777777" w:rsidR="00F807CB" w:rsidRPr="00A858F1" w:rsidRDefault="003F0F7A" w:rsidP="00F807CB">
      <w:pPr>
        <w:tabs>
          <w:tab w:val="left" w:leader="underscore" w:pos="10080"/>
        </w:tabs>
        <w:rPr>
          <w:rFonts w:ascii="Franklin Gothic Book" w:hAnsi="Franklin Gothic Book"/>
          <w:highlight w:val="yellow"/>
        </w:rPr>
      </w:pPr>
      <w:r>
        <w:rPr>
          <w:noProof/>
        </w:rPr>
        <w:pict w14:anchorId="71816533">
          <v:shape id="Text Box 29" o:spid="_x0000_s1035" type="#_x0000_t202" style="position:absolute;margin-left:105.5pt;margin-top:45.4pt;width:396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">
            <v:textbox>
              <w:txbxContent>
                <w:p w14:paraId="4E5199EC" w14:textId="77777777" w:rsidR="00F807CB" w:rsidRPr="00DE4997" w:rsidRDefault="00F807CB" w:rsidP="00F807CB"/>
              </w:txbxContent>
            </v:textbox>
          </v:shape>
        </w:pict>
      </w:r>
    </w:p>
    <w:p w14:paraId="72BA97FF" w14:textId="77777777" w:rsidR="00F807CB" w:rsidRPr="00A858F1" w:rsidRDefault="00F807CB" w:rsidP="00F807CB">
      <w:pPr>
        <w:tabs>
          <w:tab w:val="left" w:leader="underscore" w:pos="10080"/>
        </w:tabs>
        <w:rPr>
          <w:rFonts w:ascii="Franklin Gothic Book" w:hAnsi="Franklin Gothic Book"/>
        </w:rPr>
      </w:pPr>
      <w:r w:rsidRPr="00A858F1">
        <w:rPr>
          <w:rFonts w:ascii="Franklin Gothic Book" w:hAnsi="Franklin Gothic Book"/>
        </w:rPr>
        <w:t xml:space="preserve">                                                                 </w:t>
      </w:r>
      <w:r>
        <w:rPr>
          <w:rFonts w:ascii="Franklin Gothic Book" w:hAnsi="Franklin Gothic Book"/>
        </w:rPr>
        <w:t xml:space="preserve">                                 </w:t>
      </w:r>
      <w:r w:rsidRPr="00A858F1">
        <w:rPr>
          <w:rFonts w:ascii="Franklin Gothic Book" w:hAnsi="Franklin Gothic Book"/>
        </w:rPr>
        <w:t>Duration (hours spent</w:t>
      </w:r>
      <w:r>
        <w:rPr>
          <w:rFonts w:ascii="Franklin Gothic Book" w:hAnsi="Franklin Gothic Book"/>
        </w:rPr>
        <w:t>)</w:t>
      </w:r>
      <w:r w:rsidRPr="00A858F1">
        <w:rPr>
          <w:rFonts w:ascii="Franklin Gothic Book" w:hAnsi="Franklin Gothic Book"/>
        </w:rPr>
        <w:t xml:space="preserve">:   </w:t>
      </w:r>
    </w:p>
    <w:p w14:paraId="7B660360" w14:textId="77777777" w:rsidR="00F807CB" w:rsidRPr="00A858F1" w:rsidRDefault="00F807CB" w:rsidP="00F807CB">
      <w:pPr>
        <w:tabs>
          <w:tab w:val="left" w:leader="underscore" w:pos="10080"/>
        </w:tabs>
        <w:rPr>
          <w:rFonts w:ascii="Franklin Gothic Book" w:hAnsi="Franklin Gothic Book"/>
        </w:rPr>
      </w:pPr>
    </w:p>
    <w:p w14:paraId="139C6FE4" w14:textId="77777777" w:rsidR="00F807CB" w:rsidRPr="00A858F1" w:rsidRDefault="00F807CB" w:rsidP="00F807CB">
      <w:pPr>
        <w:tabs>
          <w:tab w:val="left" w:leader="underscore" w:pos="10080"/>
        </w:tabs>
        <w:rPr>
          <w:rFonts w:ascii="Franklin Gothic Book" w:hAnsi="Franklin Gothic Book"/>
        </w:rPr>
      </w:pPr>
      <w:r w:rsidRPr="00A858F1">
        <w:rPr>
          <w:rFonts w:ascii="Franklin Gothic Book" w:hAnsi="Franklin Gothic Book"/>
        </w:rPr>
        <w:t xml:space="preserve">Steward’s name: </w:t>
      </w:r>
    </w:p>
    <w:p w14:paraId="737D3499" w14:textId="77777777" w:rsidR="00F807CB" w:rsidRPr="00A858F1" w:rsidRDefault="00F807CB" w:rsidP="00F807CB">
      <w:pPr>
        <w:rPr>
          <w:rFonts w:ascii="Franklin Gothic Book" w:hAnsi="Franklin Gothic Book"/>
        </w:rPr>
      </w:pPr>
    </w:p>
    <w:p w14:paraId="2557C952" w14:textId="77777777" w:rsidR="00F807CB" w:rsidRPr="00A858F1" w:rsidRDefault="00F807CB" w:rsidP="00F807CB">
      <w:pPr>
        <w:rPr>
          <w:rFonts w:ascii="Franklin Gothic Book" w:hAnsi="Franklin Gothic Book"/>
          <w:b/>
        </w:rPr>
      </w:pPr>
    </w:p>
    <w:p w14:paraId="33D30C75" w14:textId="77777777" w:rsidR="00F807CB" w:rsidRPr="00A858F1" w:rsidRDefault="00F807CB" w:rsidP="00F807CB">
      <w:pPr>
        <w:rPr>
          <w:rFonts w:ascii="Franklin Gothic Book" w:hAnsi="Franklin Gothic Book"/>
        </w:rPr>
      </w:pPr>
      <w:r w:rsidRPr="00A858F1">
        <w:rPr>
          <w:rFonts w:ascii="Franklin Gothic Book" w:hAnsi="Franklin Gothic Book"/>
          <w:b/>
        </w:rPr>
        <w:t>A.</w:t>
      </w:r>
      <w:r w:rsidRPr="00A858F1">
        <w:rPr>
          <w:rFonts w:ascii="Franklin Gothic Book" w:hAnsi="Franklin Gothic Book"/>
        </w:rPr>
        <w:t xml:space="preserve"> Parking area: Good:</w:t>
      </w:r>
      <w:bookmarkStart w:id="0" w:name="Check1"/>
      <w:r w:rsidRPr="00A858F1">
        <w:rPr>
          <w:rFonts w:ascii="Franklin Gothic Book" w:hAnsi="Franklin Gothic Book"/>
        </w:rPr>
        <w:t xml:space="preserve"> </w:t>
      </w:r>
      <w:bookmarkEnd w:id="0"/>
      <w:r w:rsidRPr="00A858F1">
        <w:rPr>
          <w:rFonts w:ascii="Franklin Gothic Book" w:hAnsi="Franklin Gothic Book"/>
        </w:rPr>
        <w:t xml:space="preserve">__   Fair: __ Poor: </w:t>
      </w:r>
      <w:r w:rsidRPr="00A858F1">
        <w:rPr>
          <w:rFonts w:ascii="Franklin Gothic Book" w:hAnsi="Franklin Gothic Book"/>
          <w:u w:val="single"/>
        </w:rPr>
        <w:t>_</w:t>
      </w:r>
      <w:r w:rsidRPr="00A858F1">
        <w:rPr>
          <w:rFonts w:ascii="Franklin Gothic Book" w:hAnsi="Franklin Gothic Book"/>
        </w:rPr>
        <w:t xml:space="preserve">_ N/A: __   Explain any problems: </w:t>
      </w:r>
    </w:p>
    <w:p w14:paraId="4291AAC9" w14:textId="77777777" w:rsidR="00F807CB" w:rsidRPr="00A858F1" w:rsidRDefault="003F0F7A" w:rsidP="00F807CB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</w:r>
      <w:r>
        <w:rPr>
          <w:rFonts w:ascii="Franklin Gothic Book" w:hAnsi="Franklin Gothic Book"/>
          <w:noProof/>
        </w:rPr>
        <w:pict w14:anchorId="7A914950">
          <v:shape id="Text Box 36" o:spid="_x0000_s1034" type="#_x0000_t202" alt="" style="width:505.5pt;height:21.7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>
            <v:textbox style="mso-next-textbox:#Text Box 36;mso-fit-shape-to-text:t">
              <w:txbxContent>
                <w:p w14:paraId="0A354E48" w14:textId="77777777" w:rsidR="00F807CB" w:rsidRPr="00DE4997" w:rsidRDefault="00F807CB" w:rsidP="00F807CB"/>
              </w:txbxContent>
            </v:textbox>
            <w10:anchorlock/>
          </v:shape>
        </w:pict>
      </w:r>
    </w:p>
    <w:p w14:paraId="6951C964" w14:textId="77777777" w:rsidR="00F807CB" w:rsidRPr="00A858F1" w:rsidRDefault="00F807CB" w:rsidP="00F807CB">
      <w:pPr>
        <w:rPr>
          <w:rFonts w:ascii="Franklin Gothic Book" w:hAnsi="Franklin Gothic Book"/>
          <w:b/>
        </w:rPr>
      </w:pPr>
    </w:p>
    <w:p w14:paraId="01A80282" w14:textId="77777777" w:rsidR="00F807CB" w:rsidRPr="00A858F1" w:rsidRDefault="00F807CB" w:rsidP="00F807CB">
      <w:pPr>
        <w:rPr>
          <w:rFonts w:ascii="Franklin Gothic Book" w:hAnsi="Franklin Gothic Book"/>
        </w:rPr>
      </w:pPr>
      <w:r w:rsidRPr="00A858F1">
        <w:rPr>
          <w:rFonts w:ascii="Franklin Gothic Book" w:hAnsi="Franklin Gothic Book"/>
          <w:b/>
        </w:rPr>
        <w:t xml:space="preserve">B. </w:t>
      </w:r>
      <w:r w:rsidRPr="00A858F1">
        <w:rPr>
          <w:rFonts w:ascii="Franklin Gothic Book" w:hAnsi="Franklin Gothic Book"/>
        </w:rPr>
        <w:t xml:space="preserve">Trail condition: Good: __   Fair: __ Poor: </w:t>
      </w:r>
      <w:r w:rsidRPr="00A858F1">
        <w:rPr>
          <w:rFonts w:ascii="Franklin Gothic Book" w:hAnsi="Franklin Gothic Book"/>
          <w:u w:val="single"/>
        </w:rPr>
        <w:t>_</w:t>
      </w:r>
      <w:r w:rsidRPr="00A858F1">
        <w:rPr>
          <w:rFonts w:ascii="Franklin Gothic Book" w:hAnsi="Franklin Gothic Book"/>
        </w:rPr>
        <w:t xml:space="preserve">_ N/A: __   Explain any problems: </w:t>
      </w:r>
    </w:p>
    <w:p w14:paraId="2574EE66" w14:textId="77777777" w:rsidR="00F807CB" w:rsidRPr="00A858F1" w:rsidRDefault="003F0F7A" w:rsidP="00F807CB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</w:r>
      <w:r>
        <w:rPr>
          <w:rFonts w:ascii="Franklin Gothic Book" w:hAnsi="Franklin Gothic Book"/>
          <w:noProof/>
        </w:rPr>
        <w:pict w14:anchorId="1F93524F">
          <v:shape id="Text Box 35" o:spid="_x0000_s1033" type="#_x0000_t202" alt="" style="width:505.5pt;height:21.7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>
            <v:textbox style="mso-next-textbox:#Text Box 35;mso-fit-shape-to-text:t">
              <w:txbxContent>
                <w:p w14:paraId="7E4D0F4C" w14:textId="77777777" w:rsidR="00F807CB" w:rsidRPr="00DE4997" w:rsidRDefault="00F807CB" w:rsidP="00F807CB"/>
              </w:txbxContent>
            </v:textbox>
            <w10:anchorlock/>
          </v:shape>
        </w:pict>
      </w:r>
    </w:p>
    <w:p w14:paraId="11EA893D" w14:textId="77777777" w:rsidR="00F807CB" w:rsidRPr="00A858F1" w:rsidRDefault="00F807CB" w:rsidP="00F807CB">
      <w:pPr>
        <w:rPr>
          <w:rFonts w:ascii="Franklin Gothic Book" w:hAnsi="Franklin Gothic Book"/>
          <w:b/>
        </w:rPr>
      </w:pPr>
    </w:p>
    <w:p w14:paraId="6D9FA164" w14:textId="77777777" w:rsidR="00F807CB" w:rsidRPr="00A858F1" w:rsidRDefault="00F807CB" w:rsidP="00F807CB">
      <w:pPr>
        <w:rPr>
          <w:rFonts w:ascii="Franklin Gothic Book" w:hAnsi="Franklin Gothic Book"/>
        </w:rPr>
      </w:pPr>
      <w:r w:rsidRPr="00A858F1">
        <w:rPr>
          <w:rFonts w:ascii="Franklin Gothic Book" w:hAnsi="Franklin Gothic Book"/>
          <w:b/>
        </w:rPr>
        <w:t>C.</w:t>
      </w:r>
      <w:r w:rsidRPr="00A858F1">
        <w:rPr>
          <w:rFonts w:ascii="Franklin Gothic Book" w:hAnsi="Franklin Gothic Book"/>
        </w:rPr>
        <w:t xml:space="preserve"> Any hazards or potential liability factors   Yes:  ___ No:  _</w:t>
      </w:r>
      <w:r w:rsidRPr="00A858F1">
        <w:rPr>
          <w:rFonts w:ascii="Franklin Gothic Book" w:hAnsi="Franklin Gothic Book"/>
          <w:u w:val="single"/>
        </w:rPr>
        <w:t>__</w:t>
      </w:r>
      <w:r w:rsidRPr="00A858F1">
        <w:rPr>
          <w:rFonts w:ascii="Franklin Gothic Book" w:hAnsi="Franklin Gothic Book"/>
        </w:rPr>
        <w:t xml:space="preserve">    If yes, please explain: </w:t>
      </w:r>
    </w:p>
    <w:p w14:paraId="1FFF72AD" w14:textId="77777777" w:rsidR="00F807CB" w:rsidRPr="00A858F1" w:rsidRDefault="003F0F7A" w:rsidP="00F807CB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</w:rPr>
      </w:r>
      <w:r>
        <w:rPr>
          <w:rFonts w:ascii="Franklin Gothic Book" w:hAnsi="Franklin Gothic Book"/>
          <w:b/>
          <w:noProof/>
        </w:rPr>
        <w:pict w14:anchorId="58A87ABA">
          <v:shape id="Text Box 34" o:spid="_x0000_s1032" type="#_x0000_t202" alt="" style="width:7in;height:47.2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>
            <v:textbox style="mso-next-textbox:#Text Box 34">
              <w:txbxContent>
                <w:p w14:paraId="51D7B51A" w14:textId="77777777" w:rsidR="00F807CB" w:rsidRPr="000E4E83" w:rsidRDefault="00F807CB" w:rsidP="00F807CB"/>
              </w:txbxContent>
            </v:textbox>
            <w10:anchorlock/>
          </v:shape>
        </w:pict>
      </w:r>
    </w:p>
    <w:p w14:paraId="25DF23F3" w14:textId="77777777" w:rsidR="00F807CB" w:rsidRPr="00A858F1" w:rsidRDefault="00F807CB" w:rsidP="00F807CB">
      <w:pPr>
        <w:rPr>
          <w:rFonts w:ascii="Franklin Gothic Book" w:hAnsi="Franklin Gothic Book"/>
        </w:rPr>
      </w:pPr>
    </w:p>
    <w:p w14:paraId="7C72F797" w14:textId="77777777" w:rsidR="00F807CB" w:rsidRPr="00A858F1" w:rsidRDefault="00F807CB" w:rsidP="00F807CB">
      <w:pPr>
        <w:rPr>
          <w:rFonts w:ascii="Franklin Gothic Book" w:hAnsi="Franklin Gothic Book"/>
        </w:rPr>
      </w:pPr>
      <w:r w:rsidRPr="00A858F1">
        <w:rPr>
          <w:rFonts w:ascii="Franklin Gothic Book" w:hAnsi="Franklin Gothic Book"/>
          <w:b/>
        </w:rPr>
        <w:t>D.</w:t>
      </w:r>
      <w:r w:rsidRPr="00A858F1">
        <w:rPr>
          <w:rFonts w:ascii="Franklin Gothic Book" w:hAnsi="Franklin Gothic Book"/>
        </w:rPr>
        <w:t xml:space="preserve"> Invasive species found?  </w:t>
      </w:r>
    </w:p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3870"/>
        <w:gridCol w:w="720"/>
        <w:gridCol w:w="810"/>
        <w:gridCol w:w="5040"/>
      </w:tblGrid>
      <w:tr w:rsidR="00F807CB" w:rsidRPr="00A858F1" w14:paraId="09227F62" w14:textId="77777777">
        <w:tc>
          <w:tcPr>
            <w:tcW w:w="3870" w:type="dxa"/>
          </w:tcPr>
          <w:p w14:paraId="619165A6" w14:textId="77777777" w:rsidR="00F807CB" w:rsidRPr="00A858F1" w:rsidRDefault="00F807CB" w:rsidP="00057C0A">
            <w:pPr>
              <w:jc w:val="center"/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t>Problem</w:t>
            </w:r>
          </w:p>
        </w:tc>
        <w:tc>
          <w:tcPr>
            <w:tcW w:w="720" w:type="dxa"/>
          </w:tcPr>
          <w:p w14:paraId="21F56CA5" w14:textId="77777777" w:rsidR="00F807CB" w:rsidRPr="00A858F1" w:rsidRDefault="00F807CB" w:rsidP="00057C0A">
            <w:pPr>
              <w:jc w:val="center"/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t>yes</w:t>
            </w:r>
          </w:p>
        </w:tc>
        <w:tc>
          <w:tcPr>
            <w:tcW w:w="810" w:type="dxa"/>
          </w:tcPr>
          <w:p w14:paraId="5F55B986" w14:textId="77777777" w:rsidR="00F807CB" w:rsidRPr="00A858F1" w:rsidRDefault="00F807CB" w:rsidP="00057C0A">
            <w:pPr>
              <w:jc w:val="center"/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t>no</w:t>
            </w:r>
          </w:p>
        </w:tc>
        <w:tc>
          <w:tcPr>
            <w:tcW w:w="5040" w:type="dxa"/>
          </w:tcPr>
          <w:p w14:paraId="76BB43BC" w14:textId="77777777" w:rsidR="00F807CB" w:rsidRPr="00A858F1" w:rsidRDefault="00F807CB" w:rsidP="00057C0A">
            <w:pPr>
              <w:jc w:val="center"/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t>If “yes”, where found</w:t>
            </w:r>
          </w:p>
        </w:tc>
      </w:tr>
      <w:tr w:rsidR="00F807CB" w:rsidRPr="00A858F1" w14:paraId="7DE952A6" w14:textId="77777777">
        <w:tc>
          <w:tcPr>
            <w:tcW w:w="3870" w:type="dxa"/>
            <w:vAlign w:val="bottom"/>
          </w:tcPr>
          <w:p w14:paraId="0B7D7E4A" w14:textId="77777777" w:rsidR="00F807CB" w:rsidRPr="00A858F1" w:rsidRDefault="00F807CB" w:rsidP="00D50DDE">
            <w:pPr>
              <w:rPr>
                <w:rFonts w:ascii="Franklin Gothic Book" w:hAnsi="Franklin Gothic Book" w:cs="Arial"/>
                <w:color w:val="FF6600"/>
                <w:szCs w:val="22"/>
              </w:rPr>
            </w:pPr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 xml:space="preserve">Garlic Mustard </w:t>
            </w:r>
          </w:p>
        </w:tc>
        <w:tc>
          <w:tcPr>
            <w:tcW w:w="720" w:type="dxa"/>
          </w:tcPr>
          <w:p w14:paraId="68628C63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810" w:type="dxa"/>
          </w:tcPr>
          <w:p w14:paraId="27B091F3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5040" w:type="dxa"/>
          </w:tcPr>
          <w:p w14:paraId="3BDBE4E7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</w:p>
        </w:tc>
      </w:tr>
      <w:tr w:rsidR="00F807CB" w:rsidRPr="00A858F1" w14:paraId="7B74A54B" w14:textId="77777777">
        <w:tc>
          <w:tcPr>
            <w:tcW w:w="3870" w:type="dxa"/>
            <w:vAlign w:val="bottom"/>
          </w:tcPr>
          <w:p w14:paraId="7B14973F" w14:textId="77777777" w:rsidR="00F807CB" w:rsidRPr="00A858F1" w:rsidRDefault="00F807CB" w:rsidP="00D50DDE">
            <w:pPr>
              <w:rPr>
                <w:rFonts w:ascii="Franklin Gothic Book" w:hAnsi="Franklin Gothic Book" w:cs="Arial"/>
                <w:color w:val="FF6600"/>
                <w:szCs w:val="22"/>
              </w:rPr>
            </w:pPr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>Porcelain Berry</w:t>
            </w:r>
          </w:p>
        </w:tc>
        <w:tc>
          <w:tcPr>
            <w:tcW w:w="720" w:type="dxa"/>
          </w:tcPr>
          <w:p w14:paraId="5FFB5049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810" w:type="dxa"/>
          </w:tcPr>
          <w:p w14:paraId="4743D8DC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5040" w:type="dxa"/>
          </w:tcPr>
          <w:p w14:paraId="10E34FAF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</w:p>
        </w:tc>
      </w:tr>
      <w:tr w:rsidR="00F807CB" w:rsidRPr="00A858F1" w14:paraId="2FA9F87E" w14:textId="77777777">
        <w:tc>
          <w:tcPr>
            <w:tcW w:w="3870" w:type="dxa"/>
            <w:vAlign w:val="bottom"/>
          </w:tcPr>
          <w:p w14:paraId="44F61B57" w14:textId="77777777" w:rsidR="00F807CB" w:rsidRPr="00A858F1" w:rsidRDefault="00F807CB" w:rsidP="00D50DDE">
            <w:pPr>
              <w:rPr>
                <w:rFonts w:ascii="Franklin Gothic Book" w:hAnsi="Franklin Gothic Book" w:cs="Arial"/>
                <w:color w:val="FF6600"/>
                <w:szCs w:val="22"/>
              </w:rPr>
            </w:pPr>
            <w:proofErr w:type="spellStart"/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>Mugwort</w:t>
            </w:r>
            <w:proofErr w:type="spellEnd"/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3083C46E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810" w:type="dxa"/>
          </w:tcPr>
          <w:p w14:paraId="4A13720C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5040" w:type="dxa"/>
          </w:tcPr>
          <w:p w14:paraId="670B1824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</w:p>
        </w:tc>
      </w:tr>
      <w:tr w:rsidR="00F807CB" w:rsidRPr="00A858F1" w14:paraId="3E279D99" w14:textId="77777777">
        <w:tc>
          <w:tcPr>
            <w:tcW w:w="3870" w:type="dxa"/>
            <w:vAlign w:val="bottom"/>
          </w:tcPr>
          <w:p w14:paraId="26AEC454" w14:textId="77777777" w:rsidR="00F807CB" w:rsidRPr="00A858F1" w:rsidRDefault="00F807CB" w:rsidP="00D50DDE">
            <w:pPr>
              <w:rPr>
                <w:rFonts w:ascii="Franklin Gothic Book" w:hAnsi="Franklin Gothic Book" w:cs="Arial"/>
                <w:color w:val="FF6600"/>
                <w:szCs w:val="22"/>
              </w:rPr>
            </w:pPr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>Japanese Barberry</w:t>
            </w:r>
          </w:p>
        </w:tc>
        <w:tc>
          <w:tcPr>
            <w:tcW w:w="720" w:type="dxa"/>
          </w:tcPr>
          <w:p w14:paraId="19AE9A18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810" w:type="dxa"/>
          </w:tcPr>
          <w:p w14:paraId="5A5A3A72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5040" w:type="dxa"/>
          </w:tcPr>
          <w:p w14:paraId="52811C4D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</w:p>
        </w:tc>
      </w:tr>
      <w:tr w:rsidR="00F807CB" w:rsidRPr="00A858F1" w14:paraId="0E78EF5B" w14:textId="77777777">
        <w:tc>
          <w:tcPr>
            <w:tcW w:w="3870" w:type="dxa"/>
          </w:tcPr>
          <w:p w14:paraId="10D5D871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>Oriental Bittersweet</w:t>
            </w:r>
          </w:p>
        </w:tc>
        <w:tc>
          <w:tcPr>
            <w:tcW w:w="720" w:type="dxa"/>
          </w:tcPr>
          <w:p w14:paraId="76DD2311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810" w:type="dxa"/>
          </w:tcPr>
          <w:p w14:paraId="1C972FF9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5040" w:type="dxa"/>
          </w:tcPr>
          <w:p w14:paraId="6F183367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</w:p>
        </w:tc>
      </w:tr>
      <w:tr w:rsidR="00F807CB" w:rsidRPr="00A858F1" w14:paraId="36095F05" w14:textId="77777777">
        <w:tc>
          <w:tcPr>
            <w:tcW w:w="3870" w:type="dxa"/>
            <w:vAlign w:val="bottom"/>
          </w:tcPr>
          <w:p w14:paraId="50833021" w14:textId="77777777" w:rsidR="00F807CB" w:rsidRPr="00A858F1" w:rsidRDefault="00F807CB" w:rsidP="00D50DDE">
            <w:pPr>
              <w:rPr>
                <w:rFonts w:ascii="Franklin Gothic Book" w:hAnsi="Franklin Gothic Book" w:cs="Arial"/>
                <w:color w:val="FF6600"/>
                <w:szCs w:val="22"/>
              </w:rPr>
            </w:pPr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>Autumn Olive</w:t>
            </w:r>
          </w:p>
        </w:tc>
        <w:tc>
          <w:tcPr>
            <w:tcW w:w="720" w:type="dxa"/>
          </w:tcPr>
          <w:p w14:paraId="53DA330F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810" w:type="dxa"/>
          </w:tcPr>
          <w:p w14:paraId="74E5B4D1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5040" w:type="dxa"/>
          </w:tcPr>
          <w:p w14:paraId="2B56A51F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</w:p>
        </w:tc>
      </w:tr>
      <w:tr w:rsidR="00F807CB" w:rsidRPr="00A858F1" w14:paraId="23043E7C" w14:textId="77777777">
        <w:tc>
          <w:tcPr>
            <w:tcW w:w="3870" w:type="dxa"/>
            <w:vAlign w:val="bottom"/>
          </w:tcPr>
          <w:p w14:paraId="208F049B" w14:textId="77777777" w:rsidR="00F807CB" w:rsidRPr="00A858F1" w:rsidRDefault="00F807CB" w:rsidP="00D50DDE">
            <w:pPr>
              <w:rPr>
                <w:rFonts w:ascii="Franklin Gothic Book" w:hAnsi="Franklin Gothic Book" w:cs="Arial"/>
                <w:color w:val="FF6600"/>
                <w:szCs w:val="22"/>
              </w:rPr>
            </w:pPr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>Winged Euonymus</w:t>
            </w:r>
          </w:p>
        </w:tc>
        <w:tc>
          <w:tcPr>
            <w:tcW w:w="720" w:type="dxa"/>
          </w:tcPr>
          <w:p w14:paraId="29B07438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810" w:type="dxa"/>
          </w:tcPr>
          <w:p w14:paraId="71674DE0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5040" w:type="dxa"/>
          </w:tcPr>
          <w:p w14:paraId="232379CC" w14:textId="77777777" w:rsidR="00F807CB" w:rsidRPr="00A858F1" w:rsidRDefault="00F807CB" w:rsidP="00D50DDE">
            <w:pPr>
              <w:rPr>
                <w:rFonts w:ascii="Franklin Gothic Book" w:hAnsi="Franklin Gothic Book"/>
                <w:szCs w:val="22"/>
              </w:rPr>
            </w:pPr>
          </w:p>
        </w:tc>
      </w:tr>
      <w:tr w:rsidR="00F807CB" w:rsidRPr="00A858F1" w14:paraId="6E4F3AC4" w14:textId="77777777">
        <w:tc>
          <w:tcPr>
            <w:tcW w:w="3870" w:type="dxa"/>
            <w:vAlign w:val="bottom"/>
          </w:tcPr>
          <w:p w14:paraId="74DDD770" w14:textId="77777777" w:rsidR="00F807CB" w:rsidRPr="00A858F1" w:rsidRDefault="00F807CB" w:rsidP="008949FB">
            <w:pPr>
              <w:rPr>
                <w:rFonts w:ascii="Franklin Gothic Book" w:hAnsi="Franklin Gothic Book" w:cs="Arial"/>
                <w:color w:val="FF6600"/>
                <w:szCs w:val="22"/>
              </w:rPr>
            </w:pPr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 xml:space="preserve">Chinese </w:t>
            </w:r>
            <w:proofErr w:type="spellStart"/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>Bushclover</w:t>
            </w:r>
            <w:proofErr w:type="spellEnd"/>
          </w:p>
        </w:tc>
        <w:tc>
          <w:tcPr>
            <w:tcW w:w="720" w:type="dxa"/>
          </w:tcPr>
          <w:p w14:paraId="7D9ECCF5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810" w:type="dxa"/>
          </w:tcPr>
          <w:p w14:paraId="5029DB26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5040" w:type="dxa"/>
          </w:tcPr>
          <w:p w14:paraId="70C91C4A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</w:tr>
      <w:tr w:rsidR="00F807CB" w:rsidRPr="00A858F1" w14:paraId="6E30EFD9" w14:textId="77777777">
        <w:tc>
          <w:tcPr>
            <w:tcW w:w="3870" w:type="dxa"/>
            <w:vAlign w:val="bottom"/>
          </w:tcPr>
          <w:p w14:paraId="708E6304" w14:textId="77777777" w:rsidR="00F807CB" w:rsidRPr="00A858F1" w:rsidRDefault="00F807CB" w:rsidP="008949FB">
            <w:pPr>
              <w:rPr>
                <w:rFonts w:ascii="Franklin Gothic Book" w:hAnsi="Franklin Gothic Book" w:cs="Arial"/>
                <w:szCs w:val="22"/>
              </w:rPr>
            </w:pPr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>Japanese Honeysuckle</w:t>
            </w:r>
          </w:p>
        </w:tc>
        <w:tc>
          <w:tcPr>
            <w:tcW w:w="720" w:type="dxa"/>
          </w:tcPr>
          <w:p w14:paraId="21798D5C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810" w:type="dxa"/>
          </w:tcPr>
          <w:p w14:paraId="4F30D478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5040" w:type="dxa"/>
          </w:tcPr>
          <w:p w14:paraId="1F53D577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</w:tr>
      <w:tr w:rsidR="00F807CB" w:rsidRPr="00A858F1" w14:paraId="4B0CABE6" w14:textId="77777777">
        <w:tc>
          <w:tcPr>
            <w:tcW w:w="3870" w:type="dxa"/>
            <w:vAlign w:val="bottom"/>
          </w:tcPr>
          <w:p w14:paraId="666E4BD2" w14:textId="77777777" w:rsidR="00F807CB" w:rsidRPr="00A858F1" w:rsidRDefault="00F807CB" w:rsidP="008949FB">
            <w:pPr>
              <w:rPr>
                <w:rFonts w:ascii="Franklin Gothic Book" w:hAnsi="Franklin Gothic Book" w:cs="Arial"/>
                <w:color w:val="FF6600"/>
                <w:szCs w:val="22"/>
              </w:rPr>
            </w:pPr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 xml:space="preserve">Japanese </w:t>
            </w:r>
            <w:proofErr w:type="spellStart"/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>Stiltgrass</w:t>
            </w:r>
            <w:proofErr w:type="spellEnd"/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 xml:space="preserve"> **</w:t>
            </w:r>
          </w:p>
        </w:tc>
        <w:tc>
          <w:tcPr>
            <w:tcW w:w="720" w:type="dxa"/>
          </w:tcPr>
          <w:p w14:paraId="305F9806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810" w:type="dxa"/>
          </w:tcPr>
          <w:p w14:paraId="5E57E4C3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5040" w:type="dxa"/>
          </w:tcPr>
          <w:p w14:paraId="6CEFEAB9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</w:tr>
      <w:tr w:rsidR="00F807CB" w:rsidRPr="00A858F1" w14:paraId="31747794" w14:textId="77777777">
        <w:tc>
          <w:tcPr>
            <w:tcW w:w="3870" w:type="dxa"/>
            <w:vAlign w:val="bottom"/>
          </w:tcPr>
          <w:p w14:paraId="402B7796" w14:textId="77777777" w:rsidR="00F807CB" w:rsidRPr="00A858F1" w:rsidRDefault="00F807CB" w:rsidP="008949FB">
            <w:pPr>
              <w:rPr>
                <w:rFonts w:ascii="Franklin Gothic Book" w:hAnsi="Franklin Gothic Book" w:cs="Arial"/>
                <w:color w:val="FF6600"/>
                <w:szCs w:val="22"/>
              </w:rPr>
            </w:pPr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>Canary Reed Grass</w:t>
            </w:r>
          </w:p>
        </w:tc>
        <w:tc>
          <w:tcPr>
            <w:tcW w:w="720" w:type="dxa"/>
          </w:tcPr>
          <w:p w14:paraId="5E9797F2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810" w:type="dxa"/>
          </w:tcPr>
          <w:p w14:paraId="78AD12AD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5040" w:type="dxa"/>
          </w:tcPr>
          <w:p w14:paraId="22B2690A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</w:tr>
      <w:tr w:rsidR="00F807CB" w:rsidRPr="00A858F1" w14:paraId="5D93DBA1" w14:textId="77777777">
        <w:tc>
          <w:tcPr>
            <w:tcW w:w="3870" w:type="dxa"/>
            <w:vAlign w:val="bottom"/>
          </w:tcPr>
          <w:p w14:paraId="5C1C4587" w14:textId="77777777" w:rsidR="00F807CB" w:rsidRPr="00A858F1" w:rsidRDefault="00F807CB" w:rsidP="008949FB">
            <w:pPr>
              <w:rPr>
                <w:rFonts w:ascii="Franklin Gothic Book" w:hAnsi="Franklin Gothic Book" w:cs="Arial"/>
                <w:color w:val="FF6600"/>
                <w:szCs w:val="22"/>
              </w:rPr>
            </w:pPr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>Phragmites</w:t>
            </w:r>
          </w:p>
        </w:tc>
        <w:tc>
          <w:tcPr>
            <w:tcW w:w="720" w:type="dxa"/>
          </w:tcPr>
          <w:p w14:paraId="43A420F0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810" w:type="dxa"/>
          </w:tcPr>
          <w:p w14:paraId="0A906950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5040" w:type="dxa"/>
          </w:tcPr>
          <w:p w14:paraId="6124D889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</w:tr>
      <w:tr w:rsidR="00F807CB" w:rsidRPr="00A858F1" w14:paraId="39DEE8C6" w14:textId="77777777">
        <w:tc>
          <w:tcPr>
            <w:tcW w:w="3870" w:type="dxa"/>
            <w:vAlign w:val="bottom"/>
          </w:tcPr>
          <w:p w14:paraId="0C5DA3DB" w14:textId="77777777" w:rsidR="00F807CB" w:rsidRPr="00A858F1" w:rsidRDefault="00F807CB" w:rsidP="008949FB">
            <w:pPr>
              <w:rPr>
                <w:rFonts w:ascii="Franklin Gothic Book" w:hAnsi="Franklin Gothic Book" w:cs="Arial"/>
                <w:color w:val="FF6600"/>
                <w:szCs w:val="22"/>
              </w:rPr>
            </w:pPr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>Japanese Knotweed</w:t>
            </w:r>
          </w:p>
        </w:tc>
        <w:tc>
          <w:tcPr>
            <w:tcW w:w="720" w:type="dxa"/>
          </w:tcPr>
          <w:p w14:paraId="7F63BF67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810" w:type="dxa"/>
          </w:tcPr>
          <w:p w14:paraId="30B2D11F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5040" w:type="dxa"/>
          </w:tcPr>
          <w:p w14:paraId="570D7218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</w:tr>
      <w:tr w:rsidR="00F807CB" w:rsidRPr="00A858F1" w14:paraId="6BF5C324" w14:textId="77777777">
        <w:tc>
          <w:tcPr>
            <w:tcW w:w="3870" w:type="dxa"/>
            <w:vAlign w:val="bottom"/>
          </w:tcPr>
          <w:p w14:paraId="3794B68B" w14:textId="77777777" w:rsidR="00F807CB" w:rsidRPr="00A858F1" w:rsidRDefault="00F807CB" w:rsidP="008949FB">
            <w:pPr>
              <w:rPr>
                <w:rFonts w:ascii="Franklin Gothic Book" w:hAnsi="Franklin Gothic Book" w:cs="Arial"/>
                <w:color w:val="FF6600"/>
                <w:szCs w:val="22"/>
              </w:rPr>
            </w:pPr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>Mile-a-minute-vine</w:t>
            </w:r>
          </w:p>
        </w:tc>
        <w:tc>
          <w:tcPr>
            <w:tcW w:w="720" w:type="dxa"/>
          </w:tcPr>
          <w:p w14:paraId="5F2BB854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810" w:type="dxa"/>
          </w:tcPr>
          <w:p w14:paraId="2B4B5372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5040" w:type="dxa"/>
          </w:tcPr>
          <w:p w14:paraId="03CD0998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</w:tr>
      <w:tr w:rsidR="00F807CB" w:rsidRPr="00A858F1" w14:paraId="48012A7D" w14:textId="77777777">
        <w:tc>
          <w:tcPr>
            <w:tcW w:w="3870" w:type="dxa"/>
            <w:vAlign w:val="bottom"/>
          </w:tcPr>
          <w:p w14:paraId="4E4C1B63" w14:textId="77777777" w:rsidR="00F807CB" w:rsidRPr="00A858F1" w:rsidRDefault="00F807CB" w:rsidP="008949FB">
            <w:pPr>
              <w:rPr>
                <w:rFonts w:ascii="Franklin Gothic Book" w:hAnsi="Franklin Gothic Book" w:cs="Arial"/>
                <w:color w:val="FF6600"/>
                <w:szCs w:val="22"/>
              </w:rPr>
            </w:pPr>
            <w:proofErr w:type="spellStart"/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>Callery</w:t>
            </w:r>
            <w:proofErr w:type="spellEnd"/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 xml:space="preserve"> Pear</w:t>
            </w:r>
          </w:p>
        </w:tc>
        <w:tc>
          <w:tcPr>
            <w:tcW w:w="720" w:type="dxa"/>
          </w:tcPr>
          <w:p w14:paraId="58C3809A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810" w:type="dxa"/>
          </w:tcPr>
          <w:p w14:paraId="5F297367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5040" w:type="dxa"/>
          </w:tcPr>
          <w:p w14:paraId="543D1FFE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</w:tr>
      <w:tr w:rsidR="00F807CB" w:rsidRPr="00A858F1" w14:paraId="60DBB2E8" w14:textId="77777777">
        <w:tc>
          <w:tcPr>
            <w:tcW w:w="3870" w:type="dxa"/>
            <w:vAlign w:val="bottom"/>
          </w:tcPr>
          <w:p w14:paraId="6FC7E7BB" w14:textId="77777777" w:rsidR="00F807CB" w:rsidRPr="00A858F1" w:rsidRDefault="00F807CB" w:rsidP="008949FB">
            <w:pPr>
              <w:rPr>
                <w:rFonts w:ascii="Franklin Gothic Book" w:hAnsi="Franklin Gothic Book" w:cs="Arial"/>
                <w:szCs w:val="22"/>
              </w:rPr>
            </w:pPr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>Multiflora Rose</w:t>
            </w:r>
          </w:p>
        </w:tc>
        <w:tc>
          <w:tcPr>
            <w:tcW w:w="720" w:type="dxa"/>
          </w:tcPr>
          <w:p w14:paraId="6311E778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810" w:type="dxa"/>
          </w:tcPr>
          <w:p w14:paraId="40E9CE38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5040" w:type="dxa"/>
          </w:tcPr>
          <w:p w14:paraId="64991C33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</w:tr>
      <w:tr w:rsidR="00F807CB" w:rsidRPr="00A858F1" w14:paraId="4143815D" w14:textId="77777777">
        <w:tc>
          <w:tcPr>
            <w:tcW w:w="3870" w:type="dxa"/>
            <w:vAlign w:val="bottom"/>
          </w:tcPr>
          <w:p w14:paraId="676B5B13" w14:textId="77777777" w:rsidR="00F807CB" w:rsidRPr="00A858F1" w:rsidRDefault="00F807CB" w:rsidP="008949FB">
            <w:pPr>
              <w:rPr>
                <w:rFonts w:ascii="Franklin Gothic Book" w:hAnsi="Franklin Gothic Book" w:cs="Arial"/>
                <w:color w:val="FF6600"/>
                <w:szCs w:val="22"/>
              </w:rPr>
            </w:pPr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>Seibold Viburnum</w:t>
            </w:r>
          </w:p>
        </w:tc>
        <w:tc>
          <w:tcPr>
            <w:tcW w:w="720" w:type="dxa"/>
          </w:tcPr>
          <w:p w14:paraId="1C91DE37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810" w:type="dxa"/>
          </w:tcPr>
          <w:p w14:paraId="2306B68E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5040" w:type="dxa"/>
          </w:tcPr>
          <w:p w14:paraId="53961F81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</w:tr>
      <w:tr w:rsidR="00F807CB" w:rsidRPr="00A858F1" w14:paraId="68210817" w14:textId="77777777">
        <w:tc>
          <w:tcPr>
            <w:tcW w:w="3870" w:type="dxa"/>
            <w:vAlign w:val="bottom"/>
          </w:tcPr>
          <w:p w14:paraId="55C69D08" w14:textId="77777777" w:rsidR="00F807CB" w:rsidRPr="00A858F1" w:rsidRDefault="00F807CB" w:rsidP="008949FB">
            <w:pPr>
              <w:rPr>
                <w:rFonts w:ascii="Franklin Gothic Book" w:hAnsi="Franklin Gothic Book" w:cs="Arial"/>
                <w:color w:val="FF6600"/>
                <w:szCs w:val="22"/>
              </w:rPr>
            </w:pPr>
            <w:r w:rsidRPr="00A858F1">
              <w:rPr>
                <w:rFonts w:ascii="Franklin Gothic Book" w:hAnsi="Franklin Gothic Book" w:cs="Arial"/>
                <w:color w:val="FF6600"/>
                <w:szCs w:val="22"/>
              </w:rPr>
              <w:t>Japanese Wisteria</w:t>
            </w:r>
          </w:p>
        </w:tc>
        <w:tc>
          <w:tcPr>
            <w:tcW w:w="720" w:type="dxa"/>
          </w:tcPr>
          <w:p w14:paraId="3F832A5A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810" w:type="dxa"/>
          </w:tcPr>
          <w:p w14:paraId="25FC8E7F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5040" w:type="dxa"/>
          </w:tcPr>
          <w:p w14:paraId="64F362C5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</w:tr>
      <w:tr w:rsidR="00F807CB" w:rsidRPr="00A858F1" w14:paraId="560673F2" w14:textId="77777777">
        <w:tc>
          <w:tcPr>
            <w:tcW w:w="3870" w:type="dxa"/>
            <w:vAlign w:val="bottom"/>
          </w:tcPr>
          <w:p w14:paraId="5640431B" w14:textId="77777777" w:rsidR="00F807CB" w:rsidRPr="00A858F1" w:rsidRDefault="00F807CB" w:rsidP="008949FB">
            <w:pPr>
              <w:rPr>
                <w:rFonts w:ascii="Franklin Gothic Book" w:hAnsi="Franklin Gothic Book" w:cs="Arial"/>
                <w:szCs w:val="22"/>
              </w:rPr>
            </w:pPr>
            <w:r w:rsidRPr="00A858F1">
              <w:rPr>
                <w:rFonts w:ascii="Franklin Gothic Book" w:hAnsi="Franklin Gothic Book" w:cs="Arial"/>
                <w:szCs w:val="22"/>
              </w:rPr>
              <w:t>Other:</w:t>
            </w:r>
          </w:p>
        </w:tc>
        <w:tc>
          <w:tcPr>
            <w:tcW w:w="720" w:type="dxa"/>
          </w:tcPr>
          <w:p w14:paraId="7A5B3A19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810" w:type="dxa"/>
          </w:tcPr>
          <w:p w14:paraId="18D0C260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5040" w:type="dxa"/>
          </w:tcPr>
          <w:p w14:paraId="1BBDA8EE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</w:tr>
      <w:tr w:rsidR="00F807CB" w:rsidRPr="00A858F1" w14:paraId="4FF773B2" w14:textId="77777777">
        <w:tc>
          <w:tcPr>
            <w:tcW w:w="3870" w:type="dxa"/>
            <w:vAlign w:val="bottom"/>
          </w:tcPr>
          <w:p w14:paraId="509B01AD" w14:textId="77777777" w:rsidR="00F807CB" w:rsidRPr="00A858F1" w:rsidRDefault="00F807CB" w:rsidP="008949FB">
            <w:pPr>
              <w:rPr>
                <w:rFonts w:ascii="Franklin Gothic Book" w:hAnsi="Franklin Gothic Book" w:cs="Arial"/>
                <w:color w:val="FF6600"/>
                <w:szCs w:val="22"/>
              </w:rPr>
            </w:pPr>
          </w:p>
        </w:tc>
        <w:tc>
          <w:tcPr>
            <w:tcW w:w="720" w:type="dxa"/>
          </w:tcPr>
          <w:p w14:paraId="659C1FDD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810" w:type="dxa"/>
          </w:tcPr>
          <w:p w14:paraId="317F4F35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5040" w:type="dxa"/>
          </w:tcPr>
          <w:p w14:paraId="7C0E69A2" w14:textId="77777777" w:rsidR="00F807CB" w:rsidRPr="00A858F1" w:rsidRDefault="00F807CB" w:rsidP="008949FB">
            <w:pPr>
              <w:rPr>
                <w:rFonts w:ascii="Franklin Gothic Book" w:hAnsi="Franklin Gothic Book"/>
                <w:szCs w:val="22"/>
              </w:rPr>
            </w:pPr>
          </w:p>
        </w:tc>
      </w:tr>
    </w:tbl>
    <w:p w14:paraId="631E59A4" w14:textId="77777777" w:rsidR="00F807CB" w:rsidRDefault="00F807CB" w:rsidP="00F807CB">
      <w:pPr>
        <w:rPr>
          <w:rFonts w:ascii="Franklin Gothic Book" w:hAnsi="Franklin Gothic Book"/>
        </w:rPr>
      </w:pPr>
    </w:p>
    <w:p w14:paraId="1E61CA96" w14:textId="77777777" w:rsidR="00F807CB" w:rsidRDefault="00F807CB" w:rsidP="00F807CB">
      <w:pPr>
        <w:rPr>
          <w:rFonts w:ascii="Franklin Gothic Book" w:hAnsi="Franklin Gothic Book"/>
        </w:rPr>
      </w:pPr>
    </w:p>
    <w:p w14:paraId="28A5A673" w14:textId="77777777" w:rsidR="00F807CB" w:rsidRPr="00A858F1" w:rsidRDefault="00F807CB" w:rsidP="00F807CB">
      <w:pPr>
        <w:rPr>
          <w:rFonts w:ascii="Franklin Gothic Book" w:hAnsi="Franklin Gothic Book"/>
        </w:rPr>
      </w:pPr>
      <w:r w:rsidRPr="00A858F1">
        <w:rPr>
          <w:rFonts w:ascii="Franklin Gothic Book" w:hAnsi="Franklin Gothic Book"/>
          <w:b/>
        </w:rPr>
        <w:t>E.</w:t>
      </w:r>
      <w:r w:rsidRPr="00A858F1">
        <w:rPr>
          <w:rFonts w:ascii="Franklin Gothic Book" w:hAnsi="Franklin Gothic Book"/>
        </w:rPr>
        <w:t xml:space="preserve"> Any of the following problems seen?  </w:t>
      </w:r>
    </w:p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3870"/>
        <w:gridCol w:w="720"/>
        <w:gridCol w:w="810"/>
        <w:gridCol w:w="5040"/>
      </w:tblGrid>
      <w:tr w:rsidR="00F807CB" w:rsidRPr="00A858F1" w14:paraId="2D0C0F4B" w14:textId="77777777">
        <w:tc>
          <w:tcPr>
            <w:tcW w:w="3870" w:type="dxa"/>
          </w:tcPr>
          <w:p w14:paraId="75EF47F7" w14:textId="77777777" w:rsidR="00F807CB" w:rsidRPr="00A858F1" w:rsidRDefault="00F807CB" w:rsidP="00DA3244">
            <w:pPr>
              <w:jc w:val="center"/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t>Problem</w:t>
            </w:r>
          </w:p>
        </w:tc>
        <w:tc>
          <w:tcPr>
            <w:tcW w:w="720" w:type="dxa"/>
          </w:tcPr>
          <w:p w14:paraId="77A8C5CA" w14:textId="77777777" w:rsidR="00F807CB" w:rsidRPr="00A858F1" w:rsidRDefault="00F807CB" w:rsidP="00DA3244">
            <w:pPr>
              <w:jc w:val="center"/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t>yes</w:t>
            </w:r>
          </w:p>
        </w:tc>
        <w:tc>
          <w:tcPr>
            <w:tcW w:w="810" w:type="dxa"/>
          </w:tcPr>
          <w:p w14:paraId="20B8C85A" w14:textId="77777777" w:rsidR="00F807CB" w:rsidRPr="00A858F1" w:rsidRDefault="00F807CB" w:rsidP="00DA3244">
            <w:pPr>
              <w:jc w:val="center"/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t>no</w:t>
            </w:r>
          </w:p>
        </w:tc>
        <w:tc>
          <w:tcPr>
            <w:tcW w:w="5040" w:type="dxa"/>
          </w:tcPr>
          <w:p w14:paraId="6BEAE2CF" w14:textId="77777777" w:rsidR="00F807CB" w:rsidRPr="00A858F1" w:rsidRDefault="00F807CB" w:rsidP="00DA3244">
            <w:pPr>
              <w:jc w:val="center"/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t>Where found</w:t>
            </w:r>
          </w:p>
        </w:tc>
      </w:tr>
      <w:tr w:rsidR="00F807CB" w:rsidRPr="00A858F1" w14:paraId="29C75A59" w14:textId="77777777">
        <w:tc>
          <w:tcPr>
            <w:tcW w:w="3870" w:type="dxa"/>
          </w:tcPr>
          <w:p w14:paraId="42B37FE5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t>Off-road vehicles</w:t>
            </w:r>
          </w:p>
        </w:tc>
        <w:tc>
          <w:tcPr>
            <w:tcW w:w="720" w:type="dxa"/>
          </w:tcPr>
          <w:p w14:paraId="7B3E5140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14:paraId="20BFF505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5040" w:type="dxa"/>
          </w:tcPr>
          <w:p w14:paraId="7F278286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</w:tr>
      <w:tr w:rsidR="00F807CB" w:rsidRPr="00A858F1" w14:paraId="2D8AD0DD" w14:textId="77777777">
        <w:tc>
          <w:tcPr>
            <w:tcW w:w="3870" w:type="dxa"/>
          </w:tcPr>
          <w:p w14:paraId="5FE1D1FC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t>Vandalism</w:t>
            </w:r>
          </w:p>
        </w:tc>
        <w:tc>
          <w:tcPr>
            <w:tcW w:w="720" w:type="dxa"/>
          </w:tcPr>
          <w:p w14:paraId="75419F96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14:paraId="71944509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5040" w:type="dxa"/>
          </w:tcPr>
          <w:p w14:paraId="60295ABC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</w:tr>
      <w:tr w:rsidR="00F807CB" w:rsidRPr="00A858F1" w14:paraId="449E6088" w14:textId="77777777">
        <w:tc>
          <w:tcPr>
            <w:tcW w:w="3870" w:type="dxa"/>
          </w:tcPr>
          <w:p w14:paraId="417B7DB6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t xml:space="preserve">Fire </w:t>
            </w:r>
            <w:r w:rsidRPr="00A858F1">
              <w:rPr>
                <w:rFonts w:ascii="Franklin Gothic Book" w:hAnsi="Franklin Gothic Book"/>
                <w:szCs w:val="22"/>
              </w:rPr>
              <w:t>(including “party rings”)</w:t>
            </w:r>
          </w:p>
        </w:tc>
        <w:tc>
          <w:tcPr>
            <w:tcW w:w="720" w:type="dxa"/>
          </w:tcPr>
          <w:p w14:paraId="39927746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14:paraId="42F68F32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5040" w:type="dxa"/>
          </w:tcPr>
          <w:p w14:paraId="07E0580B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</w:tr>
      <w:tr w:rsidR="00F807CB" w:rsidRPr="00A858F1" w14:paraId="194AC639" w14:textId="77777777">
        <w:tc>
          <w:tcPr>
            <w:tcW w:w="3870" w:type="dxa"/>
          </w:tcPr>
          <w:p w14:paraId="0AEA26A3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t>Soil Erosion</w:t>
            </w:r>
          </w:p>
        </w:tc>
        <w:tc>
          <w:tcPr>
            <w:tcW w:w="720" w:type="dxa"/>
          </w:tcPr>
          <w:p w14:paraId="53D8FDE6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14:paraId="469153B8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5040" w:type="dxa"/>
          </w:tcPr>
          <w:p w14:paraId="50459AA7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</w:tr>
      <w:tr w:rsidR="00F807CB" w:rsidRPr="00A858F1" w14:paraId="6F1172B3" w14:textId="77777777">
        <w:tc>
          <w:tcPr>
            <w:tcW w:w="3870" w:type="dxa"/>
          </w:tcPr>
          <w:p w14:paraId="64A32C1B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t>Litter/</w:t>
            </w:r>
          </w:p>
        </w:tc>
        <w:tc>
          <w:tcPr>
            <w:tcW w:w="720" w:type="dxa"/>
          </w:tcPr>
          <w:p w14:paraId="62DFF8E0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14:paraId="455B86E3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5040" w:type="dxa"/>
          </w:tcPr>
          <w:p w14:paraId="63528050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</w:tr>
      <w:tr w:rsidR="00F807CB" w:rsidRPr="00A858F1" w14:paraId="13BC5ED2" w14:textId="77777777">
        <w:tc>
          <w:tcPr>
            <w:tcW w:w="3870" w:type="dxa"/>
          </w:tcPr>
          <w:p w14:paraId="0B6A1D9D" w14:textId="77777777" w:rsidR="00F807CB" w:rsidRPr="00A858F1" w:rsidRDefault="00F807CB" w:rsidP="00DA3244">
            <w:pPr>
              <w:tabs>
                <w:tab w:val="left" w:pos="3240"/>
                <w:tab w:val="left" w:pos="6120"/>
              </w:tabs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t>Dumping /Pollution</w:t>
            </w:r>
          </w:p>
        </w:tc>
        <w:tc>
          <w:tcPr>
            <w:tcW w:w="720" w:type="dxa"/>
          </w:tcPr>
          <w:p w14:paraId="00FEC8C3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14:paraId="49688135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5040" w:type="dxa"/>
          </w:tcPr>
          <w:p w14:paraId="4931BA14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</w:tr>
      <w:tr w:rsidR="00F807CB" w:rsidRPr="00A858F1" w14:paraId="474A1458" w14:textId="77777777">
        <w:tc>
          <w:tcPr>
            <w:tcW w:w="3870" w:type="dxa"/>
          </w:tcPr>
          <w:p w14:paraId="3C8E51B1" w14:textId="77777777" w:rsidR="00F807CB" w:rsidRPr="00A858F1" w:rsidRDefault="00F807CB" w:rsidP="00DA3244">
            <w:pPr>
              <w:tabs>
                <w:tab w:val="left" w:pos="3240"/>
                <w:tab w:val="left" w:pos="6120"/>
              </w:tabs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lastRenderedPageBreak/>
              <w:t>Boundary Encroachment</w:t>
            </w:r>
          </w:p>
        </w:tc>
        <w:tc>
          <w:tcPr>
            <w:tcW w:w="720" w:type="dxa"/>
          </w:tcPr>
          <w:p w14:paraId="3AE0BE01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14:paraId="5AE609DF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5040" w:type="dxa"/>
          </w:tcPr>
          <w:p w14:paraId="4615A43A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</w:tr>
      <w:tr w:rsidR="00F807CB" w:rsidRPr="00A858F1" w14:paraId="16B8D4E8" w14:textId="77777777">
        <w:tc>
          <w:tcPr>
            <w:tcW w:w="3870" w:type="dxa"/>
          </w:tcPr>
          <w:p w14:paraId="7FFB548C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t>Camping</w:t>
            </w:r>
          </w:p>
        </w:tc>
        <w:tc>
          <w:tcPr>
            <w:tcW w:w="720" w:type="dxa"/>
          </w:tcPr>
          <w:p w14:paraId="67E7843B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14:paraId="37C8B190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5040" w:type="dxa"/>
          </w:tcPr>
          <w:p w14:paraId="2950AAE5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</w:tr>
      <w:tr w:rsidR="00F807CB" w:rsidRPr="00A858F1" w14:paraId="47712900" w14:textId="77777777">
        <w:tc>
          <w:tcPr>
            <w:tcW w:w="3870" w:type="dxa"/>
          </w:tcPr>
          <w:p w14:paraId="4BCC8738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t>Illegal Hunting (Poaching)</w:t>
            </w:r>
          </w:p>
        </w:tc>
        <w:tc>
          <w:tcPr>
            <w:tcW w:w="720" w:type="dxa"/>
          </w:tcPr>
          <w:p w14:paraId="006C5F5E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14:paraId="58933B77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5040" w:type="dxa"/>
          </w:tcPr>
          <w:p w14:paraId="235D256A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</w:tr>
      <w:tr w:rsidR="00F807CB" w:rsidRPr="00A858F1" w14:paraId="22C323E7" w14:textId="77777777">
        <w:tc>
          <w:tcPr>
            <w:tcW w:w="3870" w:type="dxa"/>
          </w:tcPr>
          <w:p w14:paraId="5B3EC881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t>Drainage issues</w:t>
            </w:r>
          </w:p>
        </w:tc>
        <w:tc>
          <w:tcPr>
            <w:tcW w:w="720" w:type="dxa"/>
          </w:tcPr>
          <w:p w14:paraId="129EDF19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14:paraId="73E17A93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5040" w:type="dxa"/>
          </w:tcPr>
          <w:p w14:paraId="2C2857F5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</w:tr>
      <w:tr w:rsidR="00F807CB" w:rsidRPr="00A858F1" w14:paraId="0ABC37A3" w14:textId="77777777">
        <w:tc>
          <w:tcPr>
            <w:tcW w:w="3870" w:type="dxa"/>
          </w:tcPr>
          <w:p w14:paraId="33451CDA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t>Water quality issues</w:t>
            </w:r>
          </w:p>
        </w:tc>
        <w:tc>
          <w:tcPr>
            <w:tcW w:w="720" w:type="dxa"/>
          </w:tcPr>
          <w:p w14:paraId="7D70990E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14:paraId="63ACA153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5040" w:type="dxa"/>
          </w:tcPr>
          <w:p w14:paraId="70B5D513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</w:tr>
      <w:tr w:rsidR="00F807CB" w:rsidRPr="00A858F1" w14:paraId="7643769B" w14:textId="77777777">
        <w:tc>
          <w:tcPr>
            <w:tcW w:w="3870" w:type="dxa"/>
          </w:tcPr>
          <w:p w14:paraId="71AF13E5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t>Disease/Pest Infestation</w:t>
            </w:r>
          </w:p>
        </w:tc>
        <w:tc>
          <w:tcPr>
            <w:tcW w:w="720" w:type="dxa"/>
          </w:tcPr>
          <w:p w14:paraId="649B346C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14:paraId="3136F35E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5040" w:type="dxa"/>
          </w:tcPr>
          <w:p w14:paraId="242338B6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</w:tr>
      <w:tr w:rsidR="00F807CB" w:rsidRPr="00A858F1" w14:paraId="0C3F3A95" w14:textId="77777777">
        <w:tc>
          <w:tcPr>
            <w:tcW w:w="3870" w:type="dxa"/>
          </w:tcPr>
          <w:p w14:paraId="152A0602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t>Feral cats or loose dogs</w:t>
            </w:r>
          </w:p>
        </w:tc>
        <w:tc>
          <w:tcPr>
            <w:tcW w:w="720" w:type="dxa"/>
          </w:tcPr>
          <w:p w14:paraId="08352B35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14:paraId="7AC757BB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5040" w:type="dxa"/>
          </w:tcPr>
          <w:p w14:paraId="4C7DAC13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</w:tr>
      <w:tr w:rsidR="00F807CB" w:rsidRPr="00A858F1" w14:paraId="3AB57803" w14:textId="77777777">
        <w:tc>
          <w:tcPr>
            <w:tcW w:w="3870" w:type="dxa"/>
          </w:tcPr>
          <w:p w14:paraId="70B72C42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  <w:r w:rsidRPr="00A858F1">
              <w:rPr>
                <w:rFonts w:ascii="Franklin Gothic Book" w:hAnsi="Franklin Gothic Book"/>
              </w:rPr>
              <w:t xml:space="preserve">Other Issues </w:t>
            </w:r>
            <w:r w:rsidRPr="00A858F1">
              <w:rPr>
                <w:rFonts w:ascii="Franklin Gothic Book" w:hAnsi="Franklin Gothic Book"/>
                <w:szCs w:val="22"/>
              </w:rPr>
              <w:t>(please specify):</w:t>
            </w:r>
          </w:p>
        </w:tc>
        <w:tc>
          <w:tcPr>
            <w:tcW w:w="720" w:type="dxa"/>
          </w:tcPr>
          <w:p w14:paraId="3E29E0C7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14:paraId="67A1156C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5040" w:type="dxa"/>
          </w:tcPr>
          <w:p w14:paraId="29BFB5FD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</w:tr>
      <w:tr w:rsidR="00F807CB" w:rsidRPr="00A858F1" w14:paraId="6B7C83A7" w14:textId="77777777">
        <w:tc>
          <w:tcPr>
            <w:tcW w:w="3870" w:type="dxa"/>
          </w:tcPr>
          <w:p w14:paraId="5EC9E168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720" w:type="dxa"/>
          </w:tcPr>
          <w:p w14:paraId="01D93637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810" w:type="dxa"/>
          </w:tcPr>
          <w:p w14:paraId="050190E2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  <w:tc>
          <w:tcPr>
            <w:tcW w:w="5040" w:type="dxa"/>
          </w:tcPr>
          <w:p w14:paraId="281FEAB9" w14:textId="77777777" w:rsidR="00F807CB" w:rsidRPr="00A858F1" w:rsidRDefault="00F807CB" w:rsidP="004B3217">
            <w:pPr>
              <w:rPr>
                <w:rFonts w:ascii="Franklin Gothic Book" w:hAnsi="Franklin Gothic Book"/>
              </w:rPr>
            </w:pPr>
          </w:p>
        </w:tc>
      </w:tr>
    </w:tbl>
    <w:p w14:paraId="22D38110" w14:textId="77777777" w:rsidR="00F807CB" w:rsidRPr="00A858F1" w:rsidRDefault="00F807CB" w:rsidP="00F807CB">
      <w:pPr>
        <w:tabs>
          <w:tab w:val="left" w:pos="3240"/>
          <w:tab w:val="left" w:pos="6840"/>
        </w:tabs>
        <w:rPr>
          <w:rFonts w:ascii="Franklin Gothic Book" w:hAnsi="Franklin Gothic Book"/>
          <w:highlight w:val="yellow"/>
        </w:rPr>
      </w:pPr>
    </w:p>
    <w:p w14:paraId="270B0786" w14:textId="77777777" w:rsidR="00F807CB" w:rsidRPr="00A858F1" w:rsidRDefault="00F807CB" w:rsidP="00F807CB">
      <w:pPr>
        <w:tabs>
          <w:tab w:val="left" w:leader="underscore" w:pos="10080"/>
        </w:tabs>
        <w:rPr>
          <w:rFonts w:ascii="Franklin Gothic Book" w:hAnsi="Franklin Gothic Book"/>
          <w:b/>
          <w:noProof/>
        </w:rPr>
      </w:pPr>
      <w:r w:rsidRPr="00A858F1">
        <w:rPr>
          <w:rFonts w:ascii="Franklin Gothic Book" w:hAnsi="Franklin Gothic Book"/>
          <w:b/>
        </w:rPr>
        <w:t>D.</w:t>
      </w:r>
      <w:r w:rsidRPr="00A858F1">
        <w:rPr>
          <w:rFonts w:ascii="Franklin Gothic Book" w:hAnsi="Franklin Gothic Book"/>
        </w:rPr>
        <w:t xml:space="preserve"> Actions Taken by Trail Steward:</w:t>
      </w:r>
      <w:r w:rsidRPr="00A858F1">
        <w:rPr>
          <w:rFonts w:ascii="Franklin Gothic Book" w:hAnsi="Franklin Gothic Book"/>
          <w:b/>
          <w:noProof/>
        </w:rPr>
        <w:t xml:space="preserve"> </w:t>
      </w:r>
      <w:r w:rsidR="003F0F7A">
        <w:rPr>
          <w:rFonts w:ascii="Franklin Gothic Book" w:hAnsi="Franklin Gothic Book"/>
          <w:b/>
          <w:noProof/>
        </w:rPr>
      </w:r>
      <w:r w:rsidR="003F0F7A">
        <w:rPr>
          <w:rFonts w:ascii="Franklin Gothic Book" w:hAnsi="Franklin Gothic Book"/>
          <w:b/>
          <w:noProof/>
        </w:rPr>
        <w:pict w14:anchorId="0B07B22E">
          <v:shape id="Text Box 33" o:spid="_x0000_s1031" type="#_x0000_t202" alt="" style="width:505.5pt;height:71.8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>
            <v:textbox style="mso-next-textbox:#Text Box 33">
              <w:txbxContent>
                <w:p w14:paraId="7A9C4127" w14:textId="77777777" w:rsidR="00F807CB" w:rsidRPr="00DE4997" w:rsidRDefault="00F807CB" w:rsidP="00F807CB"/>
              </w:txbxContent>
            </v:textbox>
            <w10:anchorlock/>
          </v:shape>
        </w:pict>
      </w:r>
    </w:p>
    <w:p w14:paraId="6D2C68CF" w14:textId="77777777" w:rsidR="00F807CB" w:rsidRPr="00A858F1" w:rsidRDefault="00F807CB" w:rsidP="00F807CB">
      <w:pPr>
        <w:tabs>
          <w:tab w:val="left" w:leader="underscore" w:pos="10080"/>
        </w:tabs>
        <w:rPr>
          <w:rFonts w:ascii="Franklin Gothic Book" w:hAnsi="Franklin Gothic Book"/>
          <w:b/>
          <w:noProof/>
        </w:rPr>
      </w:pPr>
    </w:p>
    <w:p w14:paraId="5BBDB1D4" w14:textId="77777777" w:rsidR="00F807CB" w:rsidRPr="00A858F1" w:rsidRDefault="00F807CB" w:rsidP="00F807CB">
      <w:pPr>
        <w:tabs>
          <w:tab w:val="left" w:leader="underscore" w:pos="10080"/>
        </w:tabs>
        <w:rPr>
          <w:rFonts w:ascii="Franklin Gothic Book" w:hAnsi="Franklin Gothic Book"/>
        </w:rPr>
      </w:pPr>
      <w:r w:rsidRPr="00A858F1">
        <w:rPr>
          <w:rFonts w:ascii="Franklin Gothic Book" w:hAnsi="Franklin Gothic Book"/>
          <w:b/>
        </w:rPr>
        <w:t>E.</w:t>
      </w:r>
      <w:r w:rsidRPr="00A858F1">
        <w:rPr>
          <w:rFonts w:ascii="Franklin Gothic Book" w:hAnsi="Franklin Gothic Book"/>
        </w:rPr>
        <w:t xml:space="preserve"> Future projects suggested: </w:t>
      </w:r>
    </w:p>
    <w:p w14:paraId="175BE9C2" w14:textId="77777777" w:rsidR="00F807CB" w:rsidRPr="00A858F1" w:rsidRDefault="003F0F7A" w:rsidP="00F807CB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</w:rPr>
      </w:r>
      <w:r>
        <w:rPr>
          <w:rFonts w:ascii="Franklin Gothic Book" w:hAnsi="Franklin Gothic Book"/>
          <w:b/>
          <w:noProof/>
        </w:rPr>
        <w:pict w14:anchorId="7E68066B">
          <v:shape id="Text Box 32" o:spid="_x0000_s1030" type="#_x0000_t202" alt="" style="width:7in;height:21.7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>
            <v:textbox style="mso-next-textbox:#Text Box 32;mso-fit-shape-to-text:t">
              <w:txbxContent>
                <w:p w14:paraId="5D6D46B9" w14:textId="77777777" w:rsidR="00F807CB" w:rsidRPr="00DE4997" w:rsidRDefault="00F807CB" w:rsidP="00F807CB"/>
              </w:txbxContent>
            </v:textbox>
            <w10:anchorlock/>
          </v:shape>
        </w:pict>
      </w:r>
    </w:p>
    <w:p w14:paraId="3C2385DA" w14:textId="77777777" w:rsidR="00F807CB" w:rsidRPr="00A858F1" w:rsidRDefault="00F807CB" w:rsidP="00F807CB">
      <w:pPr>
        <w:rPr>
          <w:rFonts w:ascii="Franklin Gothic Book" w:hAnsi="Franklin Gothic Book"/>
          <w:b/>
        </w:rPr>
      </w:pPr>
    </w:p>
    <w:p w14:paraId="39D2D5E3" w14:textId="77777777" w:rsidR="00F807CB" w:rsidRPr="00A858F1" w:rsidRDefault="00F807CB" w:rsidP="00F807CB">
      <w:pPr>
        <w:rPr>
          <w:rFonts w:ascii="Franklin Gothic Book" w:hAnsi="Franklin Gothic Book"/>
        </w:rPr>
      </w:pPr>
      <w:r w:rsidRPr="00A858F1">
        <w:rPr>
          <w:rFonts w:ascii="Franklin Gothic Book" w:hAnsi="Franklin Gothic Book"/>
          <w:b/>
        </w:rPr>
        <w:t>F.</w:t>
      </w:r>
      <w:r w:rsidRPr="00A858F1">
        <w:rPr>
          <w:rFonts w:ascii="Franklin Gothic Book" w:hAnsi="Franklin Gothic Book"/>
        </w:rPr>
        <w:t xml:space="preserve"> Unique, unusual, or rare species identified: </w:t>
      </w:r>
    </w:p>
    <w:p w14:paraId="68642933" w14:textId="77777777" w:rsidR="00F807CB" w:rsidRPr="00A858F1" w:rsidRDefault="003F0F7A" w:rsidP="00F807CB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</w:rPr>
      </w:r>
      <w:r>
        <w:rPr>
          <w:rFonts w:ascii="Franklin Gothic Book" w:hAnsi="Franklin Gothic Book"/>
          <w:b/>
          <w:noProof/>
        </w:rPr>
        <w:pict w14:anchorId="48747803">
          <v:shape id="Text Box 31" o:spid="_x0000_s1029" type="#_x0000_t202" alt="" style="width:7in;height:21.7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>
            <v:textbox style="mso-next-textbox:#Text Box 31;mso-fit-shape-to-text:t">
              <w:txbxContent>
                <w:p w14:paraId="408DD5BB" w14:textId="77777777" w:rsidR="00F807CB" w:rsidRPr="00DE4997" w:rsidRDefault="00F807CB" w:rsidP="00F807CB"/>
              </w:txbxContent>
            </v:textbox>
            <w10:anchorlock/>
          </v:shape>
        </w:pict>
      </w:r>
    </w:p>
    <w:p w14:paraId="658D6B28" w14:textId="77777777" w:rsidR="00F807CB" w:rsidRPr="00A858F1" w:rsidRDefault="00F807CB" w:rsidP="00F807CB">
      <w:pPr>
        <w:rPr>
          <w:rFonts w:ascii="Franklin Gothic Book" w:hAnsi="Franklin Gothic Book"/>
        </w:rPr>
      </w:pPr>
    </w:p>
    <w:p w14:paraId="7D54D15E" w14:textId="77777777" w:rsidR="00F807CB" w:rsidRPr="00A858F1" w:rsidRDefault="00F807CB" w:rsidP="00F807CB">
      <w:pPr>
        <w:rPr>
          <w:rFonts w:ascii="Franklin Gothic Book" w:hAnsi="Franklin Gothic Book"/>
        </w:rPr>
      </w:pPr>
      <w:r w:rsidRPr="00A858F1">
        <w:rPr>
          <w:rFonts w:ascii="Franklin Gothic Book" w:hAnsi="Franklin Gothic Book"/>
          <w:b/>
        </w:rPr>
        <w:t xml:space="preserve">G. </w:t>
      </w:r>
      <w:r w:rsidRPr="00A858F1">
        <w:rPr>
          <w:rFonts w:ascii="Franklin Gothic Book" w:hAnsi="Franklin Gothic Book"/>
        </w:rPr>
        <w:t>Number of visitors encountered and their activiti</w:t>
      </w:r>
      <w:r>
        <w:rPr>
          <w:rFonts w:ascii="Franklin Gothic Book" w:hAnsi="Franklin Gothic Book"/>
        </w:rPr>
        <w:t>es (e.g. hiking, bird watching, etc)</w:t>
      </w:r>
    </w:p>
    <w:p w14:paraId="39F0FC4F" w14:textId="77777777" w:rsidR="00F807CB" w:rsidRPr="00A858F1" w:rsidRDefault="003F0F7A" w:rsidP="00F807CB">
      <w:pPr>
        <w:tabs>
          <w:tab w:val="left" w:leader="underscore" w:pos="1008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</w:r>
      <w:r>
        <w:rPr>
          <w:rFonts w:ascii="Franklin Gothic Book" w:hAnsi="Franklin Gothic Book"/>
          <w:noProof/>
        </w:rPr>
        <w:pict w14:anchorId="52C9F3F0">
          <v:shape id="_x0000_s1028" type="#_x0000_t202" alt="" style="width:7in;height:21.7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>
            <v:textbox style="mso-next-textbox:#_x0000_s1028">
              <w:txbxContent>
                <w:p w14:paraId="58567926" w14:textId="77777777" w:rsidR="00F807CB" w:rsidRPr="00DE4997" w:rsidRDefault="00F807CB" w:rsidP="00F807CB"/>
              </w:txbxContent>
            </v:textbox>
            <w10:anchorlock/>
          </v:shape>
        </w:pict>
      </w:r>
    </w:p>
    <w:p w14:paraId="6D0C3199" w14:textId="77777777" w:rsidR="00F807CB" w:rsidRPr="00A858F1" w:rsidRDefault="00F807CB" w:rsidP="00F807CB">
      <w:pPr>
        <w:tabs>
          <w:tab w:val="left" w:leader="underscore" w:pos="10080"/>
        </w:tabs>
        <w:rPr>
          <w:rFonts w:ascii="Franklin Gothic Book" w:hAnsi="Franklin Gothic Book"/>
        </w:rPr>
      </w:pPr>
    </w:p>
    <w:p w14:paraId="07D79EB1" w14:textId="77777777" w:rsidR="00F807CB" w:rsidRPr="00A858F1" w:rsidRDefault="00F807CB" w:rsidP="00F807CB">
      <w:pPr>
        <w:tabs>
          <w:tab w:val="left" w:leader="underscore" w:pos="10080"/>
        </w:tabs>
        <w:rPr>
          <w:rFonts w:ascii="Franklin Gothic Book" w:hAnsi="Franklin Gothic Book"/>
        </w:rPr>
      </w:pPr>
      <w:r w:rsidRPr="00A858F1">
        <w:rPr>
          <w:rFonts w:ascii="Franklin Gothic Book" w:hAnsi="Franklin Gothic Book"/>
        </w:rPr>
        <w:t>H.  Other observations:</w:t>
      </w:r>
    </w:p>
    <w:p w14:paraId="75EF9330" w14:textId="77777777" w:rsidR="00F807CB" w:rsidRPr="00A858F1" w:rsidRDefault="00F807CB" w:rsidP="00F807CB">
      <w:pPr>
        <w:tabs>
          <w:tab w:val="left" w:leader="underscore" w:pos="10080"/>
        </w:tabs>
        <w:rPr>
          <w:rFonts w:ascii="Franklin Gothic Book" w:hAnsi="Franklin Gothic Book"/>
        </w:rPr>
      </w:pPr>
    </w:p>
    <w:p w14:paraId="02EE7CB2" w14:textId="77777777" w:rsidR="00F807CB" w:rsidRPr="00A858F1" w:rsidRDefault="003F0F7A" w:rsidP="00F807CB">
      <w:pPr>
        <w:tabs>
          <w:tab w:val="left" w:leader="underscore" w:pos="1008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</w:r>
      <w:r>
        <w:rPr>
          <w:rFonts w:ascii="Franklin Gothic Book" w:hAnsi="Franklin Gothic Book"/>
          <w:noProof/>
        </w:rPr>
        <w:pict w14:anchorId="240DF074">
          <v:shape id="Text Box 30" o:spid="_x0000_s1027" type="#_x0000_t202" alt="" style="width:503.6pt;height:65.7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>
            <v:textbox style="mso-next-textbox:#Text Box 30">
              <w:txbxContent>
                <w:p w14:paraId="2AFD7448" w14:textId="77777777" w:rsidR="00F807CB" w:rsidRDefault="00F807CB" w:rsidP="00F807CB"/>
                <w:p w14:paraId="5862A8C0" w14:textId="77777777" w:rsidR="00F807CB" w:rsidRDefault="00F807CB" w:rsidP="00F807CB"/>
                <w:p w14:paraId="5BF0A93C" w14:textId="77777777" w:rsidR="00F807CB" w:rsidRDefault="00F807CB" w:rsidP="00F807CB"/>
                <w:p w14:paraId="3A995AAF" w14:textId="77777777" w:rsidR="00F807CB" w:rsidRPr="00DE4997" w:rsidRDefault="00F807CB" w:rsidP="00F807CB"/>
              </w:txbxContent>
            </v:textbox>
            <w10:anchorlock/>
          </v:shape>
        </w:pict>
      </w:r>
    </w:p>
    <w:p w14:paraId="12326DA4" w14:textId="77777777" w:rsidR="00F807CB" w:rsidRPr="00A858F1" w:rsidRDefault="00F807CB" w:rsidP="00F807CB">
      <w:pPr>
        <w:tabs>
          <w:tab w:val="left" w:leader="underscore" w:pos="10080"/>
        </w:tabs>
        <w:rPr>
          <w:rFonts w:ascii="Franklin Gothic Book" w:hAnsi="Franklin Gothic Book"/>
        </w:rPr>
      </w:pPr>
    </w:p>
    <w:p w14:paraId="33A4F02B" w14:textId="77777777" w:rsidR="00F807CB" w:rsidRDefault="00F807CB" w:rsidP="00F807CB">
      <w:pPr>
        <w:tabs>
          <w:tab w:val="left" w:leader="underscore" w:pos="10080"/>
        </w:tabs>
        <w:rPr>
          <w:rFonts w:ascii="Franklin Gothic Book" w:hAnsi="Franklin Gothic Book"/>
        </w:rPr>
      </w:pPr>
    </w:p>
    <w:p w14:paraId="599E65F4" w14:textId="77777777" w:rsidR="00F807CB" w:rsidRDefault="00F807CB" w:rsidP="00F807CB">
      <w:pPr>
        <w:tabs>
          <w:tab w:val="left" w:leader="underscore" w:pos="1008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I.  Photos submitted:</w:t>
      </w:r>
    </w:p>
    <w:p w14:paraId="2CBA34A8" w14:textId="77777777" w:rsidR="00F807CB" w:rsidRDefault="003F0F7A" w:rsidP="00F807CB">
      <w:pPr>
        <w:tabs>
          <w:tab w:val="left" w:leader="underscore" w:pos="1008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</w:r>
      <w:r>
        <w:rPr>
          <w:rFonts w:ascii="Franklin Gothic Book" w:hAnsi="Franklin Gothic Book"/>
          <w:noProof/>
        </w:rPr>
        <w:pict w14:anchorId="18E3A6F3">
          <v:shape id="_x0000_s1026" type="#_x0000_t202" alt="" style="width:503.6pt;height:39.2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>
            <v:textbox style="mso-next-textbox:#_x0000_s1026">
              <w:txbxContent>
                <w:p w14:paraId="22D25E03" w14:textId="77777777" w:rsidR="00F807CB" w:rsidRPr="00DE4997" w:rsidRDefault="00F807CB" w:rsidP="00F807CB"/>
              </w:txbxContent>
            </v:textbox>
            <w10:anchorlock/>
          </v:shape>
        </w:pict>
      </w:r>
    </w:p>
    <w:p w14:paraId="7E82E3E6" w14:textId="77777777" w:rsidR="00F807CB" w:rsidRDefault="00F807CB" w:rsidP="00F807CB">
      <w:pPr>
        <w:tabs>
          <w:tab w:val="left" w:leader="underscore" w:pos="10080"/>
        </w:tabs>
        <w:rPr>
          <w:rFonts w:ascii="Franklin Gothic Book" w:hAnsi="Franklin Gothic Book"/>
        </w:rPr>
      </w:pPr>
    </w:p>
    <w:p w14:paraId="7E6DEAB5" w14:textId="77777777" w:rsidR="00F807CB" w:rsidRPr="00A858F1" w:rsidRDefault="00F807CB" w:rsidP="00F807CB">
      <w:pPr>
        <w:tabs>
          <w:tab w:val="left" w:leader="underscore" w:pos="10080"/>
        </w:tabs>
        <w:rPr>
          <w:rFonts w:ascii="Franklin Gothic Book" w:hAnsi="Franklin Gothic Book"/>
        </w:rPr>
      </w:pPr>
      <w:r w:rsidRPr="00A858F1">
        <w:rPr>
          <w:rFonts w:ascii="Franklin Gothic Book" w:hAnsi="Franklin Gothic Book"/>
        </w:rPr>
        <w:t xml:space="preserve">Report Reviewed By: ________________Date: </w:t>
      </w:r>
      <w:r w:rsidRPr="00A858F1">
        <w:rPr>
          <w:rFonts w:ascii="Franklin Gothic Book" w:hAnsi="Franklin Gothic Book"/>
        </w:rPr>
        <w:tab/>
      </w:r>
    </w:p>
    <w:p w14:paraId="59D22135" w14:textId="77777777" w:rsidR="00F807CB" w:rsidRPr="00A858F1" w:rsidRDefault="00F807CB" w:rsidP="00F807CB">
      <w:pPr>
        <w:pBdr>
          <w:bottom w:val="single" w:sz="24" w:space="0" w:color="auto"/>
        </w:pBdr>
        <w:rPr>
          <w:rFonts w:ascii="Franklin Gothic Book" w:hAnsi="Franklin Gothic Book"/>
        </w:rPr>
      </w:pPr>
    </w:p>
    <w:p w14:paraId="6D50C70B" w14:textId="77777777" w:rsidR="00F807CB" w:rsidRDefault="00F807CB" w:rsidP="00F807CB">
      <w:pPr>
        <w:pBdr>
          <w:bottom w:val="single" w:sz="24" w:space="0" w:color="auto"/>
        </w:pBdr>
        <w:tabs>
          <w:tab w:val="left" w:leader="underscore" w:pos="10080"/>
        </w:tabs>
        <w:rPr>
          <w:rFonts w:ascii="Franklin Gothic Book" w:hAnsi="Franklin Gothic Book"/>
        </w:rPr>
      </w:pPr>
    </w:p>
    <w:p w14:paraId="4EF0D433" w14:textId="77777777" w:rsidR="0024131F" w:rsidRPr="00F807CB" w:rsidRDefault="00F807CB" w:rsidP="00F807CB">
      <w:pPr>
        <w:pBdr>
          <w:bottom w:val="single" w:sz="24" w:space="0" w:color="auto"/>
        </w:pBdr>
        <w:tabs>
          <w:tab w:val="left" w:leader="underscore" w:pos="10080"/>
        </w:tabs>
        <w:rPr>
          <w:rFonts w:ascii="Franklin Gothic Book" w:hAnsi="Franklin Gothic Book"/>
        </w:rPr>
      </w:pPr>
      <w:r w:rsidRPr="00A858F1">
        <w:rPr>
          <w:rFonts w:ascii="Franklin Gothic Book" w:hAnsi="Franklin Gothic Book"/>
        </w:rPr>
        <w:t>Recommended Action</w:t>
      </w:r>
      <w:r w:rsidRPr="00A858F1">
        <w:rPr>
          <w:rFonts w:ascii="Franklin Gothic Book" w:hAnsi="Franklin Gothic Book"/>
        </w:rPr>
        <w:tab/>
      </w:r>
    </w:p>
    <w:sectPr w:rsidR="0024131F" w:rsidRPr="00F807CB" w:rsidSect="00F807CB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3D7B"/>
    <w:multiLevelType w:val="hybridMultilevel"/>
    <w:tmpl w:val="8C505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80746"/>
    <w:multiLevelType w:val="hybridMultilevel"/>
    <w:tmpl w:val="5288B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B0BDB"/>
    <w:multiLevelType w:val="hybridMultilevel"/>
    <w:tmpl w:val="134A4E3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4BA5CC3"/>
    <w:multiLevelType w:val="hybridMultilevel"/>
    <w:tmpl w:val="A088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19B6"/>
    <w:multiLevelType w:val="hybridMultilevel"/>
    <w:tmpl w:val="2668B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42019"/>
    <w:multiLevelType w:val="multilevel"/>
    <w:tmpl w:val="D7DE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01E74"/>
    <w:multiLevelType w:val="hybridMultilevel"/>
    <w:tmpl w:val="190A07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047A33"/>
    <w:multiLevelType w:val="hybridMultilevel"/>
    <w:tmpl w:val="A9C09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069A2"/>
    <w:multiLevelType w:val="hybridMultilevel"/>
    <w:tmpl w:val="84A6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42DFD"/>
    <w:multiLevelType w:val="hybridMultilevel"/>
    <w:tmpl w:val="DFF68B7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4127482F"/>
    <w:multiLevelType w:val="hybridMultilevel"/>
    <w:tmpl w:val="066E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B09FD"/>
    <w:multiLevelType w:val="hybridMultilevel"/>
    <w:tmpl w:val="A73E6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0371D"/>
    <w:multiLevelType w:val="hybridMultilevel"/>
    <w:tmpl w:val="7264C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0B1BB9"/>
    <w:multiLevelType w:val="hybridMultilevel"/>
    <w:tmpl w:val="7ECCC79E"/>
    <w:lvl w:ilvl="0" w:tplc="238C35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A02F9"/>
    <w:multiLevelType w:val="hybridMultilevel"/>
    <w:tmpl w:val="525E6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A0DCC"/>
    <w:multiLevelType w:val="hybridMultilevel"/>
    <w:tmpl w:val="D826C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25E3E"/>
    <w:multiLevelType w:val="hybridMultilevel"/>
    <w:tmpl w:val="D9120198"/>
    <w:lvl w:ilvl="0" w:tplc="336074D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54115AC5"/>
    <w:multiLevelType w:val="hybridMultilevel"/>
    <w:tmpl w:val="155A970C"/>
    <w:lvl w:ilvl="0" w:tplc="238C3512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9710A43"/>
    <w:multiLevelType w:val="hybridMultilevel"/>
    <w:tmpl w:val="B3962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80831"/>
    <w:multiLevelType w:val="hybridMultilevel"/>
    <w:tmpl w:val="CAE0B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17333"/>
    <w:multiLevelType w:val="hybridMultilevel"/>
    <w:tmpl w:val="6EAA0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E4823"/>
    <w:multiLevelType w:val="multilevel"/>
    <w:tmpl w:val="A9C09B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F5A14"/>
    <w:multiLevelType w:val="hybridMultilevel"/>
    <w:tmpl w:val="D8E8EAEA"/>
    <w:lvl w:ilvl="0" w:tplc="238C35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A2D36"/>
    <w:multiLevelType w:val="hybridMultilevel"/>
    <w:tmpl w:val="4E86E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01AD4"/>
    <w:multiLevelType w:val="hybridMultilevel"/>
    <w:tmpl w:val="88189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F26067"/>
    <w:multiLevelType w:val="multilevel"/>
    <w:tmpl w:val="3130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4B284D"/>
    <w:multiLevelType w:val="hybridMultilevel"/>
    <w:tmpl w:val="93C2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5"/>
  </w:num>
  <w:num w:numId="5">
    <w:abstractNumId w:val="19"/>
  </w:num>
  <w:num w:numId="6">
    <w:abstractNumId w:val="23"/>
  </w:num>
  <w:num w:numId="7">
    <w:abstractNumId w:val="4"/>
  </w:num>
  <w:num w:numId="8">
    <w:abstractNumId w:val="14"/>
  </w:num>
  <w:num w:numId="9">
    <w:abstractNumId w:val="18"/>
  </w:num>
  <w:num w:numId="10">
    <w:abstractNumId w:val="3"/>
  </w:num>
  <w:num w:numId="11">
    <w:abstractNumId w:val="24"/>
  </w:num>
  <w:num w:numId="12">
    <w:abstractNumId w:val="1"/>
  </w:num>
  <w:num w:numId="13">
    <w:abstractNumId w:val="0"/>
  </w:num>
  <w:num w:numId="14">
    <w:abstractNumId w:val="10"/>
  </w:num>
  <w:num w:numId="15">
    <w:abstractNumId w:val="25"/>
  </w:num>
  <w:num w:numId="16">
    <w:abstractNumId w:val="13"/>
  </w:num>
  <w:num w:numId="17">
    <w:abstractNumId w:val="17"/>
  </w:num>
  <w:num w:numId="18">
    <w:abstractNumId w:val="22"/>
  </w:num>
  <w:num w:numId="19">
    <w:abstractNumId w:val="12"/>
  </w:num>
  <w:num w:numId="20">
    <w:abstractNumId w:val="9"/>
  </w:num>
  <w:num w:numId="21">
    <w:abstractNumId w:val="16"/>
  </w:num>
  <w:num w:numId="22">
    <w:abstractNumId w:val="8"/>
  </w:num>
  <w:num w:numId="23">
    <w:abstractNumId w:val="2"/>
  </w:num>
  <w:num w:numId="24">
    <w:abstractNumId w:val="11"/>
  </w:num>
  <w:num w:numId="25">
    <w:abstractNumId w:val="7"/>
  </w:num>
  <w:num w:numId="26">
    <w:abstractNumId w:val="2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7CB"/>
    <w:rsid w:val="003F0F7A"/>
    <w:rsid w:val="00856A63"/>
    <w:rsid w:val="00F807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63E621B"/>
  <w15:docId w15:val="{6A126A84-AC01-0F43-B102-F9027171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7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07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807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C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F807CB"/>
  </w:style>
  <w:style w:type="character" w:styleId="Hyperlink">
    <w:name w:val="Hyperlink"/>
    <w:basedOn w:val="DefaultParagraphFont"/>
    <w:rsid w:val="00F807CB"/>
    <w:rPr>
      <w:color w:val="0000FF"/>
      <w:u w:val="single"/>
    </w:rPr>
  </w:style>
  <w:style w:type="character" w:styleId="FollowedHyperlink">
    <w:name w:val="FollowedHyperlink"/>
    <w:basedOn w:val="DefaultParagraphFont"/>
    <w:rsid w:val="00F807CB"/>
    <w:rPr>
      <w:color w:val="800080"/>
      <w:u w:val="single"/>
    </w:rPr>
  </w:style>
  <w:style w:type="character" w:styleId="CommentReference">
    <w:name w:val="annotation reference"/>
    <w:basedOn w:val="DefaultParagraphFont"/>
    <w:rsid w:val="00F807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07C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80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07CB"/>
    <w:rPr>
      <w:rFonts w:ascii="Tahoma" w:eastAsia="Times New Roman" w:hAnsi="Tahoma" w:cs="Tahoma"/>
      <w:sz w:val="16"/>
      <w:szCs w:val="16"/>
    </w:rPr>
  </w:style>
  <w:style w:type="character" w:customStyle="1" w:styleId="ptbrand4">
    <w:name w:val="ptbrand4"/>
    <w:basedOn w:val="DefaultParagraphFont"/>
    <w:rsid w:val="00F807CB"/>
  </w:style>
  <w:style w:type="table" w:styleId="TableGrid">
    <w:name w:val="Table Grid"/>
    <w:basedOn w:val="TableNormal"/>
    <w:rsid w:val="00F807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7CB"/>
    <w:pPr>
      <w:ind w:left="720"/>
      <w:contextualSpacing/>
    </w:pPr>
  </w:style>
  <w:style w:type="character" w:styleId="Strong">
    <w:name w:val="Strong"/>
    <w:basedOn w:val="DefaultParagraphFont"/>
    <w:uiPriority w:val="22"/>
    <w:rsid w:val="00F807CB"/>
    <w:rPr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07C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CB"/>
    <w:rPr>
      <w:rFonts w:ascii="Calibri" w:hAnsi="Calibri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7CB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rsid w:val="00F80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07CB"/>
    <w:rPr>
      <w:rFonts w:ascii="Courier" w:eastAsia="Times New Roman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>aa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cp:lastModifiedBy>Patricia Coleman</cp:lastModifiedBy>
  <cp:revision>2</cp:revision>
  <cp:lastPrinted>2020-05-19T13:43:00Z</cp:lastPrinted>
  <dcterms:created xsi:type="dcterms:W3CDTF">2020-05-19T13:43:00Z</dcterms:created>
  <dcterms:modified xsi:type="dcterms:W3CDTF">2020-05-19T13:43:00Z</dcterms:modified>
</cp:coreProperties>
</file>